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August 26,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Hannibal,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Answer the following questions about the lines we have read thus far.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There are three nouns in the nominative in the first sentence. What are they?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“puerulo me” is what grammatical construction? And what does the “-ulo” ending on “puer” mean? And how do you translate “puerulo me”?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“in” sometimes takes the ablative case and sometimes the accusative. What are the different meanings and what does the phrase “in Hispaniam” mean?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What is the present participle in the first sentence and how do you translate it?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What is the accusative direct object in the first sentence?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“conficiebatur” is which tense? which voice? Translate it.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“in castra” is a similar phrase to “in Hispaniam.” How (besides the fact that they both have “in”)?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 write 10 words in English that you would like to know how to say in Latin. We will use these words to make up sentences for the Fac Nuncs.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hannibal 1.1 grammar.docx</dc:title>
</cp:coreProperties>
</file>